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BA" w:rsidRPr="006D4ABA" w:rsidRDefault="006D4ABA">
      <w:pPr>
        <w:rPr>
          <w:b/>
        </w:rPr>
      </w:pPr>
      <w:r w:rsidRPr="006D4ABA">
        <w:rPr>
          <w:b/>
        </w:rPr>
        <w:t>ELENCO DOCENTI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ABAD ZURRO</w:t>
      </w:r>
      <w:r>
        <w:tab/>
        <w:t>MARIA DE LAS MERCEDES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BARONTINI</w:t>
      </w:r>
      <w:r>
        <w:tab/>
        <w:t>SARA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BARTOLI</w:t>
      </w:r>
      <w:r>
        <w:tab/>
        <w:t>EMANUELE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BARTOLINI</w:t>
      </w:r>
      <w:r>
        <w:tab/>
        <w:t>FRANCESCA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BECHINI</w:t>
      </w:r>
      <w:r>
        <w:tab/>
        <w:t>ELEONORA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BOITEL</w:t>
      </w:r>
      <w:r>
        <w:tab/>
      </w:r>
      <w:r>
        <w:t xml:space="preserve">              </w:t>
      </w:r>
      <w:r>
        <w:t>CAROLINE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BROZZO</w:t>
      </w:r>
      <w:r>
        <w:tab/>
        <w:t>ELISA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BRUNI</w:t>
      </w:r>
      <w:r>
        <w:tab/>
      </w:r>
      <w:r>
        <w:t xml:space="preserve">              </w:t>
      </w:r>
      <w:r>
        <w:t>MARTINA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CAPECCHI</w:t>
      </w:r>
      <w:r>
        <w:tab/>
        <w:t>ANDREA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CHETONI</w:t>
      </w:r>
      <w:r>
        <w:tab/>
        <w:t>TOMMASO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CIUFFREDA</w:t>
      </w:r>
      <w:r>
        <w:tab/>
        <w:t>GIOVANNI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COPPINI</w:t>
      </w:r>
      <w:r>
        <w:tab/>
        <w:t>ANDREA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COPPINI</w:t>
      </w:r>
      <w:r>
        <w:tab/>
        <w:t>MARCO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COPPINI</w:t>
      </w:r>
      <w:r>
        <w:tab/>
        <w:t>MARIA CRISTINA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COSSO</w:t>
      </w:r>
      <w:r>
        <w:tab/>
      </w:r>
      <w:r>
        <w:t xml:space="preserve">              </w:t>
      </w:r>
      <w:r>
        <w:t>MARGHERITA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D'ARCO</w:t>
      </w:r>
      <w:r>
        <w:t xml:space="preserve">    </w:t>
      </w:r>
      <w:r>
        <w:tab/>
        <w:t>ROBERTA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DE REGIS</w:t>
      </w:r>
      <w:r>
        <w:tab/>
        <w:t>MICHELE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DI STEFANO</w:t>
      </w:r>
      <w:r>
        <w:tab/>
        <w:t>GLORIA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 xml:space="preserve">FELACO </w:t>
      </w:r>
      <w:r>
        <w:tab/>
        <w:t>TIZIANA</w:t>
      </w:r>
      <w:r>
        <w:tab/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FOGHI</w:t>
      </w:r>
      <w:r>
        <w:tab/>
      </w:r>
      <w:r>
        <w:t xml:space="preserve">              </w:t>
      </w:r>
      <w:r>
        <w:t>NATASCIA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GIUNTOLI</w:t>
      </w:r>
      <w:r>
        <w:tab/>
        <w:t>CRISTIANA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GIUSTI</w:t>
      </w:r>
      <w:r>
        <w:tab/>
        <w:t xml:space="preserve">             GLORIA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INCERPI</w:t>
      </w:r>
      <w:r>
        <w:tab/>
        <w:t>SERENA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LELLI</w:t>
      </w:r>
      <w:r>
        <w:tab/>
        <w:t xml:space="preserve">              CHIARA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MANISCALCO</w:t>
      </w:r>
      <w:r>
        <w:tab/>
        <w:t>FEDERICA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MARANO</w:t>
      </w:r>
      <w:r>
        <w:tab/>
        <w:t>ELENA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MARTUCCI</w:t>
      </w:r>
      <w:r>
        <w:tab/>
        <w:t>MADDALENA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MILLIGAN</w:t>
      </w:r>
      <w:r>
        <w:tab/>
        <w:t>MICHELLE MARGARET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MONZILLO</w:t>
      </w:r>
      <w:r>
        <w:tab/>
        <w:t>MONICA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NAVARRA</w:t>
      </w:r>
      <w:r>
        <w:tab/>
        <w:t>ELVIRA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ORLANDI</w:t>
      </w:r>
      <w:r>
        <w:tab/>
        <w:t>MONICA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PANICHI</w:t>
      </w:r>
      <w:r>
        <w:tab/>
        <w:t>SIRIA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PERRECA</w:t>
      </w:r>
      <w:r>
        <w:tab/>
        <w:t>SONIA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RAFANELLI</w:t>
      </w:r>
      <w:r>
        <w:tab/>
        <w:t>DAVIDE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ROSCIARELLI</w:t>
      </w:r>
      <w:r>
        <w:tab/>
        <w:t>GUENDALINA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RUSCIANO</w:t>
      </w:r>
      <w:r>
        <w:tab/>
        <w:t>GIUSTINA PATRIZIA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SORINI DINI</w:t>
      </w:r>
      <w:r>
        <w:tab/>
        <w:t>MARTINA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STIAVELLI</w:t>
      </w:r>
      <w:r>
        <w:tab/>
        <w:t>VALENTINA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STIPO</w:t>
      </w:r>
      <w:r>
        <w:tab/>
      </w:r>
      <w:r>
        <w:t xml:space="preserve">              </w:t>
      </w:r>
      <w:r>
        <w:t>CHIARA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VANAIRSDALE</w:t>
      </w:r>
      <w:r>
        <w:tab/>
        <w:t>JENNIFER LOUISE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VATTIATA</w:t>
      </w:r>
      <w:r>
        <w:tab/>
        <w:t>FRANCESCA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VERDINI</w:t>
      </w:r>
      <w:r>
        <w:tab/>
        <w:t>FEDERICA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VILLANI</w:t>
      </w:r>
      <w:r>
        <w:t xml:space="preserve"> </w:t>
      </w:r>
      <w:r>
        <w:tab/>
        <w:t>SUSANNA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VITULANO</w:t>
      </w:r>
      <w:r>
        <w:tab/>
        <w:t>MASSIMO</w:t>
      </w:r>
    </w:p>
    <w:p w:rsidR="006D4ABA" w:rsidRDefault="006D4ABA" w:rsidP="006D4ABA">
      <w:pPr>
        <w:pStyle w:val="Paragrafoelenco"/>
        <w:numPr>
          <w:ilvl w:val="0"/>
          <w:numId w:val="1"/>
        </w:numPr>
      </w:pPr>
      <w:r>
        <w:t>ZICHITTELLA</w:t>
      </w:r>
      <w:r>
        <w:tab/>
        <w:t>VITO</w:t>
      </w:r>
    </w:p>
    <w:p w:rsidR="006D4ABA" w:rsidRDefault="006D4ABA"/>
    <w:sectPr w:rsidR="006D4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24B"/>
    <w:multiLevelType w:val="hybridMultilevel"/>
    <w:tmpl w:val="3D22A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F4"/>
    <w:rsid w:val="000D4397"/>
    <w:rsid w:val="005910F4"/>
    <w:rsid w:val="005D62F0"/>
    <w:rsid w:val="006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FAC1"/>
  <w15:chartTrackingRefBased/>
  <w15:docId w15:val="{2F8C06CA-6AAB-430F-84DB-878555F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1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10F4"/>
    <w:pPr>
      <w:widowControl w:val="0"/>
      <w:autoSpaceDE w:val="0"/>
      <w:autoSpaceDN w:val="0"/>
      <w:spacing w:before="26" w:after="0" w:line="240" w:lineRule="auto"/>
      <w:ind w:left="19"/>
    </w:pPr>
    <w:rPr>
      <w:rFonts w:ascii="Arial MT" w:eastAsia="Arial MT" w:hAnsi="Arial MT" w:cs="Arial MT"/>
    </w:rPr>
  </w:style>
  <w:style w:type="table" w:customStyle="1" w:styleId="TableNormal2">
    <w:name w:val="Table Normal2"/>
    <w:uiPriority w:val="2"/>
    <w:semiHidden/>
    <w:unhideWhenUsed/>
    <w:qFormat/>
    <w:rsid w:val="00591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91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D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2025-01-07T11:16:00Z</dcterms:created>
  <dcterms:modified xsi:type="dcterms:W3CDTF">2025-01-08T07:23:00Z</dcterms:modified>
</cp:coreProperties>
</file>