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4025" w14:textId="77777777" w:rsidR="004868EA" w:rsidRDefault="004868EA" w:rsidP="004868EA">
      <w:pPr>
        <w:jc w:val="center"/>
        <w:rPr>
          <w:b/>
          <w:sz w:val="22"/>
          <w:szCs w:val="22"/>
        </w:rPr>
      </w:pPr>
    </w:p>
    <w:p w14:paraId="028628FF" w14:textId="35B37F3A" w:rsidR="004868EA" w:rsidRDefault="004868EA" w:rsidP="004868EA">
      <w:pPr>
        <w:jc w:val="both"/>
      </w:pPr>
    </w:p>
    <w:p w14:paraId="4224A811" w14:textId="77777777" w:rsidR="004868EA" w:rsidRDefault="004868EA" w:rsidP="004868EA">
      <w:pPr>
        <w:jc w:val="both"/>
      </w:pPr>
    </w:p>
    <w:p w14:paraId="6FDF7389" w14:textId="77777777" w:rsidR="004868EA" w:rsidRDefault="004868EA" w:rsidP="004868EA">
      <w:pPr>
        <w:jc w:val="right"/>
      </w:pPr>
      <w:r>
        <w:t xml:space="preserve">Al Dirigente Scolastico </w:t>
      </w:r>
    </w:p>
    <w:p w14:paraId="6A6031C0" w14:textId="77777777" w:rsidR="004868EA" w:rsidRDefault="004868EA" w:rsidP="004868EA">
      <w:pPr>
        <w:jc w:val="right"/>
      </w:pPr>
      <w:r>
        <w:t>I.T.S.E. “ALDO CAPITINI” di Agliana</w:t>
      </w:r>
    </w:p>
    <w:p w14:paraId="07618193" w14:textId="77777777" w:rsidR="004868EA" w:rsidRDefault="004868EA" w:rsidP="004868EA"/>
    <w:p w14:paraId="0D68DA59" w14:textId="77777777" w:rsidR="004868EA" w:rsidRDefault="004868EA" w:rsidP="004868EA">
      <w:pPr>
        <w:rPr>
          <w:b/>
        </w:rPr>
      </w:pPr>
    </w:p>
    <w:p w14:paraId="42B48A51" w14:textId="13505F68" w:rsidR="004868EA" w:rsidRDefault="004868EA" w:rsidP="004868EA">
      <w:r>
        <w:rPr>
          <w:b/>
        </w:rPr>
        <w:t>Oggetto: Reclamo avverso la graduatoria d’Istituto per individuazione dei soprannumerari</w:t>
      </w:r>
    </w:p>
    <w:p w14:paraId="232B1BD2" w14:textId="77777777" w:rsidR="004868EA" w:rsidRDefault="004868EA" w:rsidP="004868EA"/>
    <w:p w14:paraId="66DD6A23" w14:textId="77777777" w:rsidR="004868EA" w:rsidRDefault="004868EA" w:rsidP="004868EA"/>
    <w:p w14:paraId="47D70B53" w14:textId="6A8213B7" w:rsidR="004868EA" w:rsidRDefault="004868EA" w:rsidP="004868EA">
      <w:r>
        <w:t>__l__</w:t>
      </w:r>
      <w:proofErr w:type="spellStart"/>
      <w:r>
        <w:t>sottoscritt</w:t>
      </w:r>
      <w:proofErr w:type="spellEnd"/>
      <w:r>
        <w:t xml:space="preserve">__ _____________________________________________________, nato/a </w:t>
      </w:r>
      <w:proofErr w:type="spellStart"/>
      <w:r>
        <w:t>a</w:t>
      </w:r>
      <w:proofErr w:type="spellEnd"/>
      <w:r>
        <w:t xml:space="preserve">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PROPONE RECLAMO, avverso la suddetta graduatoria, 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B357D" w14:textId="497FC65D" w:rsidR="004868EA" w:rsidRDefault="004868EA" w:rsidP="004868EA"/>
    <w:p w14:paraId="45E9C257" w14:textId="77777777" w:rsidR="004868EA" w:rsidRDefault="004868EA" w:rsidP="004868EA"/>
    <w:p w14:paraId="1FDA464C" w14:textId="77777777" w:rsidR="004868EA" w:rsidRDefault="004868EA" w:rsidP="004868EA">
      <w:r>
        <w:t xml:space="preserve">Per i motivi sopra citati chiede l’accoglimento del presente reclamo e la conseguente rettifica della graduatoria d’Istituto relativa alla propria posizione. </w:t>
      </w:r>
    </w:p>
    <w:p w14:paraId="13C78E9B" w14:textId="77777777" w:rsidR="004868EA" w:rsidRDefault="004868EA" w:rsidP="004868EA"/>
    <w:p w14:paraId="009BFFDE" w14:textId="77777777" w:rsidR="004868EA" w:rsidRDefault="004868EA" w:rsidP="004868EA"/>
    <w:p w14:paraId="69B67E3D" w14:textId="33D1544E" w:rsidR="004868EA" w:rsidRDefault="004868EA" w:rsidP="004868EA">
      <w:bookmarkStart w:id="0" w:name="_GoBack"/>
      <w:bookmarkEnd w:id="0"/>
      <w:r>
        <w:t>Agliana, ____________________</w:t>
      </w:r>
    </w:p>
    <w:p w14:paraId="1915D144" w14:textId="77777777" w:rsidR="004868EA" w:rsidRDefault="004868EA" w:rsidP="004868EA">
      <w:pPr>
        <w:jc w:val="center"/>
      </w:pPr>
      <w:r>
        <w:t xml:space="preserve">                                                                                                                 Firma</w:t>
      </w:r>
    </w:p>
    <w:p w14:paraId="13EF9885" w14:textId="0F7F3239" w:rsidR="00A502B9" w:rsidRPr="004868EA" w:rsidRDefault="00A502B9" w:rsidP="004868EA"/>
    <w:sectPr w:rsidR="00A502B9" w:rsidRPr="004868EA" w:rsidSect="00332BA2">
      <w:headerReference w:type="default" r:id="rId7"/>
      <w:footerReference w:type="default" r:id="rId8"/>
      <w:pgSz w:w="11906" w:h="16838"/>
      <w:pgMar w:top="1417" w:right="1134" w:bottom="1134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DB3A" w14:textId="77777777" w:rsidR="005F53AF" w:rsidRDefault="005F53AF" w:rsidP="0085688D">
      <w:r>
        <w:separator/>
      </w:r>
    </w:p>
  </w:endnote>
  <w:endnote w:type="continuationSeparator" w:id="0">
    <w:p w14:paraId="04A52D75" w14:textId="77777777" w:rsidR="005F53AF" w:rsidRDefault="005F53AF" w:rsidP="0085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BD93" w14:textId="77777777" w:rsidR="00332BA2" w:rsidRPr="00347968" w:rsidRDefault="00332BA2" w:rsidP="00332BA2">
    <w:pPr>
      <w:ind w:left="5" w:right="9"/>
      <w:jc w:val="center"/>
      <w:rPr>
        <w:rFonts w:asciiTheme="minorHAnsi" w:hAnsiTheme="minorHAnsi" w:cstheme="minorHAnsi"/>
        <w:sz w:val="18"/>
        <w:szCs w:val="18"/>
      </w:rPr>
    </w:pPr>
    <w:r w:rsidRPr="00347968">
      <w:rPr>
        <w:rFonts w:asciiTheme="minorHAnsi" w:hAnsiTheme="minorHAnsi" w:cstheme="minorHAnsi"/>
        <w:sz w:val="18"/>
        <w:szCs w:val="18"/>
      </w:rPr>
      <w:t>Via</w:t>
    </w:r>
    <w:r w:rsidRPr="00347968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Goldoni,</w:t>
    </w:r>
    <w:r w:rsidRPr="00347968">
      <w:rPr>
        <w:rFonts w:asciiTheme="minorHAnsi" w:hAnsiTheme="minorHAnsi" w:cstheme="minorHAnsi"/>
        <w:spacing w:val="-3"/>
        <w:sz w:val="18"/>
        <w:szCs w:val="18"/>
      </w:rPr>
      <w:t xml:space="preserve"> </w:t>
    </w:r>
    <w:proofErr w:type="spellStart"/>
    <w:r w:rsidRPr="00347968">
      <w:rPr>
        <w:rFonts w:asciiTheme="minorHAnsi" w:hAnsiTheme="minorHAnsi" w:cstheme="minorHAnsi"/>
        <w:sz w:val="18"/>
        <w:szCs w:val="18"/>
      </w:rPr>
      <w:t>snc</w:t>
    </w:r>
    <w:proofErr w:type="spellEnd"/>
    <w:r w:rsidRPr="00347968">
      <w:rPr>
        <w:rFonts w:asciiTheme="minorHAnsi" w:hAnsiTheme="minorHAnsi" w:cstheme="minorHAnsi"/>
        <w:sz w:val="18"/>
        <w:szCs w:val="18"/>
      </w:rPr>
      <w:t xml:space="preserve"> –</w:t>
    </w:r>
    <w:r w:rsidRPr="00347968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51031 Agliana</w:t>
    </w:r>
    <w:r w:rsidRPr="00347968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(PT)</w:t>
    </w:r>
  </w:p>
  <w:p w14:paraId="406F8CCA" w14:textId="77777777" w:rsidR="00332BA2" w:rsidRPr="00347968" w:rsidRDefault="00332BA2" w:rsidP="00332BA2">
    <w:pPr>
      <w:ind w:left="8" w:right="9"/>
      <w:jc w:val="center"/>
      <w:rPr>
        <w:rFonts w:asciiTheme="minorHAnsi" w:hAnsiTheme="minorHAnsi" w:cstheme="minorHAnsi"/>
        <w:sz w:val="18"/>
        <w:szCs w:val="18"/>
      </w:rPr>
    </w:pPr>
    <w:r w:rsidRPr="00347968">
      <w:rPr>
        <w:rFonts w:asciiTheme="minorHAnsi" w:hAnsiTheme="minorHAnsi" w:cstheme="minorHAnsi"/>
        <w:sz w:val="18"/>
        <w:szCs w:val="18"/>
      </w:rPr>
      <w:t>Tel.</w:t>
    </w:r>
    <w:r w:rsidRPr="00347968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0574</w:t>
    </w:r>
    <w:r w:rsidRPr="00347968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751034 -</w:t>
    </w:r>
    <w:r w:rsidRPr="0034796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719110</w:t>
    </w:r>
    <w:r w:rsidRPr="00347968">
      <w:rPr>
        <w:rFonts w:asciiTheme="minorHAnsi" w:hAnsiTheme="minorHAnsi" w:cstheme="minorHAnsi"/>
        <w:spacing w:val="-5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-</w:t>
    </w:r>
    <w:r w:rsidRPr="00347968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Codice</w:t>
    </w:r>
    <w:r w:rsidRPr="00347968">
      <w:rPr>
        <w:rFonts w:asciiTheme="minorHAnsi" w:hAnsiTheme="minorHAnsi" w:cstheme="minorHAnsi"/>
        <w:spacing w:val="-6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Fiscale:</w:t>
    </w:r>
    <w:r w:rsidRPr="00347968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Pr="00347968">
      <w:rPr>
        <w:rFonts w:asciiTheme="minorHAnsi" w:hAnsiTheme="minorHAnsi" w:cstheme="minorHAnsi"/>
        <w:sz w:val="18"/>
        <w:szCs w:val="18"/>
      </w:rPr>
      <w:t>90004330479 – Codice fatt. elettronica UFSYUB</w:t>
    </w:r>
  </w:p>
  <w:p w14:paraId="1278F9CD" w14:textId="77777777" w:rsidR="00332BA2" w:rsidRDefault="00332BA2" w:rsidP="00332BA2">
    <w:pPr>
      <w:pStyle w:val="Corpotesto"/>
      <w:jc w:val="center"/>
      <w:rPr>
        <w:rFonts w:asciiTheme="minorHAnsi" w:hAnsiTheme="minorHAnsi" w:cstheme="minorHAnsi"/>
        <w:color w:val="0361C1"/>
        <w:sz w:val="18"/>
        <w:szCs w:val="18"/>
        <w:lang w:val="fr-FR"/>
      </w:rPr>
    </w:pPr>
    <w:r w:rsidRPr="00347968">
      <w:rPr>
        <w:rFonts w:asciiTheme="minorHAnsi" w:hAnsiTheme="minorHAnsi" w:cstheme="minorHAnsi"/>
        <w:sz w:val="18"/>
        <w:szCs w:val="18"/>
        <w:lang w:val="fr-FR"/>
      </w:rPr>
      <w:t>web:</w:t>
    </w:r>
    <w:r w:rsidRPr="00347968">
      <w:rPr>
        <w:rFonts w:asciiTheme="minorHAnsi" w:hAnsiTheme="minorHAnsi" w:cstheme="minorHAnsi"/>
        <w:spacing w:val="-5"/>
        <w:sz w:val="18"/>
        <w:szCs w:val="18"/>
        <w:lang w:val="fr-FR"/>
      </w:rPr>
      <w:t xml:space="preserve"> </w:t>
    </w:r>
    <w:hyperlink r:id="rId1">
      <w:r w:rsidRPr="00347968">
        <w:rPr>
          <w:rFonts w:asciiTheme="minorHAnsi" w:hAnsiTheme="minorHAnsi" w:cstheme="minorHAnsi"/>
          <w:color w:val="0000FF"/>
          <w:sz w:val="18"/>
          <w:szCs w:val="18"/>
          <w:u w:val="single" w:color="0000FF"/>
          <w:lang w:val="fr-FR"/>
        </w:rPr>
        <w:t>www.iscapitini.edu.it</w:t>
      </w:r>
    </w:hyperlink>
    <w:r w:rsidRPr="00347968">
      <w:rPr>
        <w:rFonts w:asciiTheme="minorHAnsi" w:hAnsiTheme="minorHAnsi" w:cstheme="minorHAnsi"/>
        <w:color w:val="0000FF"/>
        <w:spacing w:val="36"/>
        <w:sz w:val="18"/>
        <w:szCs w:val="18"/>
        <w:lang w:val="fr-FR"/>
      </w:rPr>
      <w:t xml:space="preserve"> </w:t>
    </w:r>
    <w:r w:rsidRPr="00347968">
      <w:rPr>
        <w:rFonts w:asciiTheme="minorHAnsi" w:hAnsiTheme="minorHAnsi" w:cstheme="minorHAnsi"/>
        <w:sz w:val="18"/>
        <w:szCs w:val="18"/>
        <w:lang w:val="fr-FR"/>
      </w:rPr>
      <w:t>mail:</w:t>
    </w:r>
    <w:r w:rsidRPr="00347968">
      <w:rPr>
        <w:rFonts w:asciiTheme="minorHAnsi" w:hAnsiTheme="minorHAnsi" w:cstheme="minorHAnsi"/>
        <w:spacing w:val="-6"/>
        <w:sz w:val="18"/>
        <w:szCs w:val="18"/>
        <w:lang w:val="fr-FR"/>
      </w:rPr>
      <w:t xml:space="preserve"> </w:t>
    </w:r>
    <w:hyperlink r:id="rId2">
      <w:r w:rsidRPr="00347968">
        <w:rPr>
          <w:rFonts w:asciiTheme="minorHAnsi" w:hAnsiTheme="minorHAnsi" w:cstheme="minorHAnsi"/>
          <w:color w:val="0361C1"/>
          <w:sz w:val="18"/>
          <w:szCs w:val="18"/>
          <w:u w:val="single" w:color="0361C1"/>
          <w:lang w:val="fr-FR"/>
        </w:rPr>
        <w:t>pttd050001@istruzione.i</w:t>
      </w:r>
      <w:r w:rsidRPr="00347968">
        <w:rPr>
          <w:rFonts w:asciiTheme="minorHAnsi" w:hAnsiTheme="minorHAnsi" w:cstheme="minorHAnsi"/>
          <w:color w:val="0361C1"/>
          <w:sz w:val="18"/>
          <w:szCs w:val="18"/>
          <w:lang w:val="fr-FR"/>
        </w:rPr>
        <w:t>t</w:t>
      </w:r>
    </w:hyperlink>
    <w:r w:rsidRPr="00347968">
      <w:rPr>
        <w:rFonts w:asciiTheme="minorHAnsi" w:hAnsiTheme="minorHAnsi" w:cstheme="minorHAnsi"/>
        <w:color w:val="0361C1"/>
        <w:spacing w:val="28"/>
        <w:sz w:val="18"/>
        <w:szCs w:val="18"/>
        <w:lang w:val="fr-FR"/>
      </w:rPr>
      <w:t xml:space="preserve"> </w:t>
    </w:r>
    <w:r w:rsidRPr="00347968">
      <w:rPr>
        <w:rFonts w:asciiTheme="minorHAnsi" w:hAnsiTheme="minorHAnsi" w:cstheme="minorHAnsi"/>
        <w:sz w:val="18"/>
        <w:szCs w:val="18"/>
        <w:lang w:val="fr-FR"/>
      </w:rPr>
      <w:t>pec:</w:t>
    </w:r>
    <w:r w:rsidRPr="00347968">
      <w:rPr>
        <w:rFonts w:asciiTheme="minorHAnsi" w:hAnsiTheme="minorHAnsi" w:cstheme="minorHAnsi"/>
        <w:spacing w:val="-6"/>
        <w:sz w:val="18"/>
        <w:szCs w:val="18"/>
        <w:lang w:val="fr-FR"/>
      </w:rPr>
      <w:t xml:space="preserve"> </w:t>
    </w:r>
    <w:hyperlink r:id="rId3">
      <w:r w:rsidRPr="00347968">
        <w:rPr>
          <w:rFonts w:asciiTheme="minorHAnsi" w:hAnsiTheme="minorHAnsi" w:cstheme="minorHAnsi"/>
          <w:color w:val="0361C1"/>
          <w:sz w:val="18"/>
          <w:szCs w:val="18"/>
          <w:u w:val="single" w:color="0361C1"/>
          <w:lang w:val="fr-FR"/>
        </w:rPr>
        <w:t>pttd050001@pec.istruzione.i</w:t>
      </w:r>
      <w:r w:rsidRPr="00347968">
        <w:rPr>
          <w:rFonts w:asciiTheme="minorHAnsi" w:hAnsiTheme="minorHAnsi" w:cstheme="minorHAnsi"/>
          <w:color w:val="0361C1"/>
          <w:sz w:val="18"/>
          <w:szCs w:val="18"/>
          <w:lang w:val="fr-FR"/>
        </w:rPr>
        <w:t>t</w:t>
      </w:r>
    </w:hyperlink>
  </w:p>
  <w:sdt>
    <w:sdtPr>
      <w:id w:val="-156685462"/>
      <w:docPartObj>
        <w:docPartGallery w:val="Page Numbers (Bottom of Page)"/>
        <w:docPartUnique/>
      </w:docPartObj>
    </w:sdtPr>
    <w:sdtEndPr/>
    <w:sdtContent>
      <w:p w14:paraId="4613EDD6" w14:textId="77777777" w:rsidR="00332BA2" w:rsidRPr="00193B42" w:rsidRDefault="00332BA2" w:rsidP="00332B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CC70" w14:textId="77777777" w:rsidR="005F53AF" w:rsidRDefault="005F53AF" w:rsidP="0085688D">
      <w:r>
        <w:separator/>
      </w:r>
    </w:p>
  </w:footnote>
  <w:footnote w:type="continuationSeparator" w:id="0">
    <w:p w14:paraId="6C86B35C" w14:textId="77777777" w:rsidR="005F53AF" w:rsidRDefault="005F53AF" w:rsidP="0085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4EF2" w14:textId="0D56CCDA" w:rsidR="00B56FAD" w:rsidRDefault="00B56FAD">
    <w:pPr>
      <w:pStyle w:val="Intestazione"/>
    </w:pPr>
    <w:r>
      <w:rPr>
        <w:noProof/>
      </w:rPr>
      <w:drawing>
        <wp:inline distT="0" distB="0" distL="0" distR="0" wp14:anchorId="55FD9019" wp14:editId="03D42487">
          <wp:extent cx="6120130" cy="19329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93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33E9"/>
    <w:multiLevelType w:val="hybridMultilevel"/>
    <w:tmpl w:val="54607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5566"/>
    <w:multiLevelType w:val="hybridMultilevel"/>
    <w:tmpl w:val="83C81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E1"/>
    <w:rsid w:val="000E6E5C"/>
    <w:rsid w:val="00203ACE"/>
    <w:rsid w:val="002B308D"/>
    <w:rsid w:val="002F12A8"/>
    <w:rsid w:val="00332BA2"/>
    <w:rsid w:val="00393591"/>
    <w:rsid w:val="0044157D"/>
    <w:rsid w:val="004868EA"/>
    <w:rsid w:val="00511845"/>
    <w:rsid w:val="00596836"/>
    <w:rsid w:val="005A7F3A"/>
    <w:rsid w:val="005F53AF"/>
    <w:rsid w:val="007F4CBA"/>
    <w:rsid w:val="0085688D"/>
    <w:rsid w:val="00865113"/>
    <w:rsid w:val="00A502B9"/>
    <w:rsid w:val="00A52ED7"/>
    <w:rsid w:val="00A57984"/>
    <w:rsid w:val="00AB2AD7"/>
    <w:rsid w:val="00AB71D0"/>
    <w:rsid w:val="00B039B4"/>
    <w:rsid w:val="00B56FAD"/>
    <w:rsid w:val="00B629E1"/>
    <w:rsid w:val="00BA4961"/>
    <w:rsid w:val="00C03075"/>
    <w:rsid w:val="00CB69DA"/>
    <w:rsid w:val="00D869E9"/>
    <w:rsid w:val="00D9757A"/>
    <w:rsid w:val="00F052D1"/>
    <w:rsid w:val="00F812E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07D7D"/>
  <w15:chartTrackingRefBased/>
  <w15:docId w15:val="{D74537FC-D9A6-446A-8C8F-9A9170D3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1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5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1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5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32BA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BA2"/>
    <w:rPr>
      <w:rFonts w:ascii="Calibri" w:eastAsia="Calibri" w:hAnsi="Calibri" w:cs="Calibr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052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2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50001@pec.istruzione.it" TargetMode="External"/><Relationship Id="rId2" Type="http://schemas.openxmlformats.org/officeDocument/2006/relationships/hyperlink" Target="mailto:pttd050001@istruzione.it" TargetMode="External"/><Relationship Id="rId1" Type="http://schemas.openxmlformats.org/officeDocument/2006/relationships/hyperlink" Target="http://www.iscapitin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Personale1</cp:lastModifiedBy>
  <cp:revision>2</cp:revision>
  <cp:lastPrinted>2024-02-10T09:45:00Z</cp:lastPrinted>
  <dcterms:created xsi:type="dcterms:W3CDTF">2024-03-05T11:22:00Z</dcterms:created>
  <dcterms:modified xsi:type="dcterms:W3CDTF">2024-03-05T11:22:00Z</dcterms:modified>
</cp:coreProperties>
</file>